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5ECC9E15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</w:t>
      </w:r>
      <w:r w:rsidR="00C867C5">
        <w:rPr>
          <w:rFonts w:ascii="Times New Roman" w:eastAsia="Calibri" w:hAnsi="Times New Roman" w:cs="Times New Roman"/>
          <w:b/>
          <w:sz w:val="26"/>
          <w:szCs w:val="26"/>
        </w:rPr>
        <w:t>SINH</w:t>
      </w:r>
      <w:r w:rsidR="009312D3">
        <w:rPr>
          <w:rFonts w:ascii="Times New Roman" w:eastAsia="Calibri" w:hAnsi="Times New Roman" w:cs="Times New Roman"/>
          <w:b/>
          <w:sz w:val="26"/>
          <w:szCs w:val="26"/>
        </w:rPr>
        <w:t xml:space="preserve"> 12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B21448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2CFEB52F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Câu/Đề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6EBA2532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136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70D347B2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62348205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1058764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48</w:t>
            </w:r>
            <w:r w:rsidR="00E302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</w:t>
            </w:r>
          </w:p>
        </w:tc>
      </w:tr>
      <w:tr w:rsidR="00B21448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30F70BC2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3B4A416B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1CC9D74D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13B05FA2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21448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0224E6FA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7279EE21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123C1A08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179A0329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21448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39B61830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125370BC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1A612D4C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118E41D3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21448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5F4FD0C4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33097AA8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32E12625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2EAAE495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21448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1A4DCE17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21C5D442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0BDC3413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6B569BFB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21448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B21448" w:rsidRPr="00694CAA" w:rsidRDefault="00B21448" w:rsidP="00B21448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5772DACE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111604EB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433D5216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12CD6059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21448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5719D936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6E2B3AB9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3312190D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3A3F337B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21448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0D03A761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02718568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1BCAD00F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689EEA01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21448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6DE76D6F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5321872B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10D5B54A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028C0C97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21448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103DE747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3813F20E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779DD91A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4C3A91C2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21448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7B9AA51B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4CCA1C3F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29D569FF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4F6B2321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21448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290DAA69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564925C2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0FC11F94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3B554609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21448" w:rsidRPr="00694CAA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4F3F82EA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30793DE7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1BE17D6D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669639EE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21448" w:rsidRPr="00694CAA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2F48D7BE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69B05B52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43838C20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21C1D9E4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21448" w:rsidRPr="00694CAA" w14:paraId="5EAB2C3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A3B0F74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6CCC3A8" w14:textId="76EB7873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87B012A" w14:textId="31C7C627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868ED" w14:textId="04AB1A22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DF636" w14:textId="79DB4254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21448" w:rsidRPr="00694CAA" w14:paraId="26CFF1F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CD09F5" w14:textId="77777777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003E820" w14:textId="08512EC6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0ECF195" w14:textId="0B2315E8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CD8CA" w14:textId="580A518B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59A5F" w14:textId="2418F805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21448" w:rsidRPr="00694CAA" w14:paraId="379FAFF7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3E3FDD91" w14:textId="04CF4C6D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3323E0AA" w14:textId="3D5AC6EF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26E9D33" w14:textId="20977704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914CEC" w14:textId="1EF71A63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40D7B3" w14:textId="33613968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21448" w:rsidRPr="00694CAA" w14:paraId="1D2E3C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4C4C7BA7" w14:textId="498B9EAE" w:rsidR="00B21448" w:rsidRPr="00694CAA" w:rsidRDefault="00B21448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2D309A26" w14:textId="51A001F8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C966D89" w14:textId="5F9E7D52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4F06A" w14:textId="0B2B7763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B815EE" w14:textId="2DDAA6F6" w:rsidR="00B21448" w:rsidRPr="00B21448" w:rsidRDefault="00B21448" w:rsidP="00B2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tbl>
      <w:tblPr>
        <w:tblpPr w:leftFromText="180" w:rightFromText="180" w:vertAnchor="text" w:horzAnchor="margin" w:tblpXSpec="right" w:tblpY="-5160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94CAA" w14:paraId="762706E2" w14:textId="77777777" w:rsidTr="00A41F18">
        <w:trPr>
          <w:trHeight w:val="3364"/>
        </w:trPr>
        <w:tc>
          <w:tcPr>
            <w:tcW w:w="6048" w:type="dxa"/>
          </w:tcPr>
          <w:p w14:paraId="10628AAD" w14:textId="77777777" w:rsidR="00694CAA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9312D3" w:rsidRPr="00694CAA" w14:paraId="08101BB2" w14:textId="77777777" w:rsidTr="00B751A7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2D256413" w14:textId="5D51EBE7" w:rsidR="009312D3" w:rsidRPr="00694CAA" w:rsidRDefault="00B751A7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</w:t>
                  </w:r>
                  <w:r w:rsidR="00931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E7CE913" w14:textId="105D00A4" w:rsidR="009312D3" w:rsidRPr="00694CAA" w:rsidRDefault="009312D3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</w:t>
                  </w:r>
                  <w:r w:rsid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6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9062BE8" w14:textId="05591108" w:rsidR="009312D3" w:rsidRPr="00694CAA" w:rsidRDefault="009312D3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20</w:t>
                  </w:r>
                  <w:r w:rsid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CCF515A" w14:textId="66A065EA" w:rsidR="009312D3" w:rsidRPr="00694CAA" w:rsidRDefault="009312D3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</w:t>
                  </w:r>
                  <w:r w:rsid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60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70BD04" w14:textId="76266521" w:rsidR="009312D3" w:rsidRPr="00694CAA" w:rsidRDefault="009312D3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</w:t>
                  </w:r>
                  <w:r w:rsidR="00E302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</w:t>
                  </w:r>
                </w:p>
              </w:tc>
            </w:tr>
            <w:tr w:rsidR="00B21448" w:rsidRPr="00694CAA" w14:paraId="2E000A8A" w14:textId="77777777" w:rsidTr="00B751A7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D033BF3" w14:textId="77777777" w:rsidR="00B21448" w:rsidRP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301FD3A3" w14:textId="195A9D92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5006DF84" w14:textId="5FB5F7D8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2B9B9D9" w14:textId="76B9B33F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A1B8D14" w14:textId="26284E23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</w:tr>
            <w:tr w:rsidR="00B21448" w:rsidRPr="00694CAA" w14:paraId="1561ED5C" w14:textId="77777777" w:rsidTr="00B751A7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2A1148B" w14:textId="77777777" w:rsidR="00B21448" w:rsidRP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89DEC1F" w14:textId="624611BD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D7809A6" w14:textId="62F1F10F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116FB78" w14:textId="4D1E802E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9BA2674" w14:textId="734A5DFE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</w:tr>
            <w:tr w:rsidR="00B751A7" w:rsidRPr="00694CAA" w14:paraId="74F5169F" w14:textId="77777777" w:rsidTr="00B751A7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8DBA541" w14:textId="4225461D" w:rsidR="00B751A7" w:rsidRPr="00694CAA" w:rsidRDefault="00B751A7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D5FAFB7" w14:textId="654FD182" w:rsidR="00B751A7" w:rsidRPr="00694CAA" w:rsidRDefault="00B751A7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AE4D80B" w14:textId="63E50DD0" w:rsidR="00B751A7" w:rsidRPr="00694CAA" w:rsidRDefault="00B751A7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84112A8" w14:textId="44434619" w:rsidR="00B751A7" w:rsidRPr="00694CAA" w:rsidRDefault="00B751A7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375B031" w14:textId="7150CFDD" w:rsidR="00B751A7" w:rsidRPr="00694CAA" w:rsidRDefault="00B751A7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4C227655" w14:textId="77777777" w:rsidR="009312D3" w:rsidRDefault="009312D3" w:rsidP="009312D3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D31FA9F" w14:textId="72AA262B" w:rsidR="009312D3" w:rsidRDefault="009312D3" w:rsidP="009312D3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III</w:t>
            </w:r>
          </w:p>
          <w:tbl>
            <w:tblPr>
              <w:tblW w:w="4603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881"/>
              <w:gridCol w:w="881"/>
              <w:gridCol w:w="881"/>
              <w:gridCol w:w="924"/>
            </w:tblGrid>
            <w:tr w:rsidR="00B21448" w:rsidRPr="00694CAA" w14:paraId="25989957" w14:textId="77777777" w:rsidTr="00B21448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16880CC" w14:textId="79B69A8E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0122068D" w14:textId="4DFC26DB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136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1620D0B" w14:textId="7EB2B482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208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799B0CDA" w14:textId="28C3DE02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360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C48F2D4" w14:textId="194D7B63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</w:t>
                  </w:r>
                  <w:r w:rsidR="00E302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</w:t>
                  </w:r>
                </w:p>
              </w:tc>
            </w:tr>
            <w:tr w:rsidR="00B21448" w:rsidRPr="00694CAA" w14:paraId="2A8677C4" w14:textId="77777777" w:rsidTr="00B21448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A3F6EC7" w14:textId="77777777" w:rsidR="00B21448" w:rsidRP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1E89AFC5" w14:textId="4C982D87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328EC7D" w14:textId="1BE1503A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74053BAB" w14:textId="5670DD68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7CEFB2C" w14:textId="70B91C6D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</w:tr>
            <w:tr w:rsidR="00B21448" w:rsidRPr="00694CAA" w14:paraId="6ED7D835" w14:textId="77777777" w:rsidTr="00B21448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03AD5733" w14:textId="77777777" w:rsidR="00B21448" w:rsidRP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2BF6ED76" w14:textId="7049787A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3B00889B" w14:textId="2DCF8A94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E8579C1" w14:textId="42EAC9B4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19C939E" w14:textId="08846ABA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B21448" w:rsidRPr="00694CAA" w14:paraId="7518BD9D" w14:textId="77777777" w:rsidTr="0053712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98E51DA" w14:textId="7C9E91A5" w:rsidR="00B21448" w:rsidRP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3E71375" w14:textId="24BDFF60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2E21B44" w14:textId="0E040A83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573CB62D" w14:textId="4448DFF3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F25B836" w14:textId="1498D80C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</w:tr>
            <w:tr w:rsidR="00B21448" w:rsidRPr="00694CAA" w14:paraId="5938DDEC" w14:textId="77777777" w:rsidTr="0053712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1B1CE2A1" w14:textId="6A466C89" w:rsidR="00B21448" w:rsidRP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3E2EED11" w14:textId="27FAD4A0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9496FF5" w14:textId="4C1406A6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0158C820" w14:textId="3AC433C9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60216FE" w14:textId="46A4F49D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B21448" w:rsidRPr="00694CAA" w14:paraId="4A4B80EE" w14:textId="77777777" w:rsidTr="0053712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3ABACB2A" w14:textId="2ABEBEE1" w:rsidR="00B21448" w:rsidRP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B10D39D" w14:textId="5CBBD44B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3F930135" w14:textId="374FFDF3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05A21990" w14:textId="752FFEB4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6BB4B7B" w14:textId="414903FA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  <w:tr w:rsidR="00B21448" w:rsidRPr="00694CAA" w14:paraId="677E1E80" w14:textId="77777777" w:rsidTr="0053712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51FE07CC" w14:textId="72AD81EC" w:rsidR="00B21448" w:rsidRP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97E0470" w14:textId="6C651334" w:rsidR="00B21448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27D02AC" w14:textId="12CE1F7C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0DC4CFC" w14:textId="5974CBBE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E824AD7" w14:textId="292A589A" w:rsidR="00B21448" w:rsidRPr="00694CAA" w:rsidRDefault="00B21448" w:rsidP="00B21448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</w:tbl>
          <w:p w14:paraId="029701A7" w14:textId="5613E2C1" w:rsidR="00694CAA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30BCE33" w14:textId="77777777" w:rsidR="00B751A7" w:rsidRDefault="00B751A7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</w:p>
    <w:p w14:paraId="3BEE86D8" w14:textId="6D543896" w:rsidR="00EA517E" w:rsidRDefault="00EA517E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  <w:r w:rsidRPr="00E51597">
        <w:rPr>
          <w:rFonts w:ascii="Times New Roman" w:eastAsia="Calibri" w:hAnsi="Times New Roman" w:cs="Times New Roman"/>
          <w:b/>
          <w:spacing w:val="-8"/>
          <w:sz w:val="24"/>
          <w:szCs w:val="26"/>
        </w:rPr>
        <w:t>PHẦN I</w:t>
      </w:r>
      <w:r w:rsidR="009312D3" w:rsidRPr="00E51597">
        <w:rPr>
          <w:rFonts w:ascii="Times New Roman" w:eastAsia="Calibri" w:hAnsi="Times New Roman" w:cs="Times New Roman"/>
          <w:b/>
          <w:spacing w:val="-8"/>
          <w:sz w:val="24"/>
          <w:szCs w:val="26"/>
        </w:rPr>
        <w:t>V</w:t>
      </w:r>
    </w:p>
    <w:p w14:paraId="0F715796" w14:textId="77777777" w:rsidR="00B21448" w:rsidRPr="00B21448" w:rsidRDefault="00B21448" w:rsidP="00B21448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1: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Cơ thể có kiểu gene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ab</m:t>
            </m:r>
          </m:den>
        </m:f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214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biết xảy ra hoán vị gene với tần số 15%. Theo lý thuyết khi giảm phân bình thường sẽ cho giao tử </w:t>
      </w:r>
      <w:r w:rsidRPr="00B21448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chiếm tỷ lệ bao</w:t>
      </w:r>
      <w:r w:rsidRPr="00B21448">
        <w:rPr>
          <w:rFonts w:ascii="Times New Roman" w:hAnsi="Times New Roman" w:cs="Times New Roman"/>
          <w:iCs/>
          <w:color w:val="000000" w:themeColor="text1"/>
          <w:sz w:val="24"/>
          <w:szCs w:val="24"/>
          <w:lang w:val="vi-VN"/>
        </w:rPr>
        <w:t xml:space="preserve"> nhiêu?</w:t>
      </w:r>
      <w:r w:rsidRPr="00B214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A39CE84" w14:textId="77777777" w:rsidR="00B21448" w:rsidRPr="00B21448" w:rsidRDefault="00B21448" w:rsidP="00B21448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14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Trả lời: </w:t>
      </w:r>
    </w:p>
    <w:p w14:paraId="66B45A32" w14:textId="77777777" w:rsidR="00B21448" w:rsidRPr="00B21448" w:rsidRDefault="00B21448" w:rsidP="00B21448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giao tử liên kết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FF50B81" w14:textId="77777777" w:rsidR="00B21448" w:rsidRPr="00B21448" w:rsidRDefault="00B21448" w:rsidP="00B21448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1- 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1-0.15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=0.425</m:t>
        </m:r>
      </m:oMath>
    </w:p>
    <w:p w14:paraId="66C71772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B214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 w:rsidRPr="00B214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14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Trong quá trình giảm phân ở một cơ thể có kiểu gen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A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ABb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d</m:t>
            </m:r>
          </m:sup>
        </m:sSubSup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đã xảy ra hoán vị gen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giữa các allele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với tần số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%. Cho biết không xảy ra đột biến, tính theo lí thuyết, tỉ lệ loại giao tử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Ab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D</m:t>
            </m:r>
          </m:sup>
        </m:sSubSup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được tạo ra từ cơ thể này là bao nhiêu?</w:t>
      </w:r>
      <w:r w:rsidRPr="00B214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</w:p>
    <w:p w14:paraId="7EDB6A78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B21448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Trả lời: </w:t>
      </w:r>
    </w:p>
    <w:p w14:paraId="429079AD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AA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A</w:t>
      </w:r>
    </w:p>
    <w:p w14:paraId="3B98B3E5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Bb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½ B ; ½ b</w:t>
      </w:r>
    </w:p>
    <w:p w14:paraId="6C3A2E0F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D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d</m:t>
            </m:r>
          </m:sup>
        </m:sSubSup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giao tử hoán vị :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D</m:t>
            </m:r>
          </m:sup>
        </m:sSubSup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0.24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=0.12</m:t>
        </m:r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</w:p>
    <w:p w14:paraId="0F05D570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ab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D</m:t>
            </m:r>
          </m:sup>
        </m:sSubSup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= 1A x ½ b x 0.12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e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D</m:t>
            </m:r>
          </m:sup>
        </m:sSubSup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0.06 </w:t>
      </w:r>
    </w:p>
    <w:p w14:paraId="6DD9D106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3.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Cho phép lai P: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ab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×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ab</m:t>
            </m:r>
          </m:den>
        </m:f>
      </m:oMath>
      <w:r w:rsidRPr="00B214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B214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Biết các gene liên kết. Tính theo lý thuyết, tỉ lệ kiểu gene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ab</m:t>
            </m:r>
          </m:den>
        </m:f>
      </m:oMath>
      <w:r w:rsidRPr="00B214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ở F</w:t>
      </w:r>
      <w:r w:rsidRPr="00B214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B214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là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bao nhiêu?</w:t>
      </w:r>
    </w:p>
    <w:p w14:paraId="5834BAE1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14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Trả lời:</w:t>
      </w:r>
    </w:p>
    <w:p w14:paraId="79F2328F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P: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ab</m:t>
            </m:r>
          </m:den>
        </m:f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x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ab</m:t>
            </m:r>
          </m:den>
        </m:f>
      </m:oMath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B8A9C92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P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½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½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½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½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6FA57A5B" w14:textId="77777777" w:rsidR="00B21448" w:rsidRPr="00B21448" w:rsidRDefault="00B21448" w:rsidP="00B21448">
      <w:pPr>
        <w:pStyle w:val="ListParagraph"/>
        <w:numPr>
          <w:ilvl w:val="0"/>
          <w:numId w:val="2"/>
        </w:num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Tỉ lệ KG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aB</m:t>
            </m:r>
          </m:den>
        </m:f>
      </m:oMath>
      <w:r w:rsidRPr="00B214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 (½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x ½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+ ( ½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½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Ab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1/2  </w:t>
      </w:r>
    </w:p>
    <w:p w14:paraId="3A53F5C9" w14:textId="77777777" w:rsidR="00B21448" w:rsidRPr="00B21448" w:rsidRDefault="00B21448" w:rsidP="00B21448">
      <w:pPr>
        <w:spacing w:after="0" w:line="240" w:lineRule="auto"/>
        <w:ind w:right="283"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4: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>Một loài có bộ NST lưỡng bội 2n=48. Tính số nhóm gene liên kết của loài?</w:t>
      </w:r>
    </w:p>
    <w:p w14:paraId="4208FC42" w14:textId="77777777" w:rsidR="00B21448" w:rsidRPr="00B21448" w:rsidRDefault="00B21448" w:rsidP="00B21448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14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Trả lời:</w:t>
      </w:r>
    </w:p>
    <w:p w14:paraId="6DC23A74" w14:textId="77777777" w:rsidR="00B21448" w:rsidRPr="00B21448" w:rsidRDefault="00B21448" w:rsidP="00B21448">
      <w:pPr>
        <w:autoSpaceDE w:val="0"/>
        <w:autoSpaceDN w:val="0"/>
        <w:adjustRightInd w:val="0"/>
        <w:spacing w:after="0" w:line="240" w:lineRule="auto"/>
        <w:ind w:right="283" w:firstLine="426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2n = 48 </w:t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B21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Số nhóm gene liên kết = n / = 24 nhóm.</w:t>
      </w:r>
    </w:p>
    <w:p w14:paraId="101686BA" w14:textId="77777777" w:rsidR="00093BCB" w:rsidRPr="00093BCB" w:rsidRDefault="00093BCB" w:rsidP="00B21448">
      <w:pPr>
        <w:tabs>
          <w:tab w:val="center" w:pos="1843"/>
          <w:tab w:val="center" w:pos="7371"/>
        </w:tabs>
        <w:spacing w:before="60" w:after="60" w:line="240" w:lineRule="auto"/>
        <w:jc w:val="both"/>
        <w:rPr>
          <w:rFonts w:ascii="Times New Roman" w:hAnsi="Times New Roman" w:cs="Times New Roman"/>
        </w:rPr>
      </w:pPr>
    </w:p>
    <w:sectPr w:rsidR="00093BCB" w:rsidRPr="00093BCB" w:rsidSect="00B21448">
      <w:pgSz w:w="11906" w:h="16838"/>
      <w:pgMar w:top="709" w:right="42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98AF" w14:textId="77777777" w:rsidR="009A098B" w:rsidRDefault="009A098B" w:rsidP="00697D26">
      <w:pPr>
        <w:spacing w:after="0" w:line="240" w:lineRule="auto"/>
      </w:pPr>
      <w:r>
        <w:separator/>
      </w:r>
    </w:p>
  </w:endnote>
  <w:endnote w:type="continuationSeparator" w:id="0">
    <w:p w14:paraId="173FD926" w14:textId="77777777" w:rsidR="009A098B" w:rsidRDefault="009A098B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96C7" w14:textId="77777777" w:rsidR="009A098B" w:rsidRDefault="009A098B" w:rsidP="00697D26">
      <w:pPr>
        <w:spacing w:after="0" w:line="240" w:lineRule="auto"/>
      </w:pPr>
      <w:r>
        <w:separator/>
      </w:r>
    </w:p>
  </w:footnote>
  <w:footnote w:type="continuationSeparator" w:id="0">
    <w:p w14:paraId="3AB21C90" w14:textId="77777777" w:rsidR="009A098B" w:rsidRDefault="009A098B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91520"/>
    <w:multiLevelType w:val="hybridMultilevel"/>
    <w:tmpl w:val="40AA1A58"/>
    <w:lvl w:ilvl="0" w:tplc="2AA8EB6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1"/>
  </w:num>
  <w:num w:numId="2" w16cid:durableId="513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81CFE"/>
    <w:rsid w:val="00093BCB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2F18F5"/>
    <w:rsid w:val="0032066F"/>
    <w:rsid w:val="003715D3"/>
    <w:rsid w:val="00380FCD"/>
    <w:rsid w:val="00386B85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601FF"/>
    <w:rsid w:val="005708B5"/>
    <w:rsid w:val="00590597"/>
    <w:rsid w:val="005B2AB5"/>
    <w:rsid w:val="005B31F0"/>
    <w:rsid w:val="005E03BB"/>
    <w:rsid w:val="0062049B"/>
    <w:rsid w:val="00620A8A"/>
    <w:rsid w:val="0062750B"/>
    <w:rsid w:val="00640F1B"/>
    <w:rsid w:val="00656EDD"/>
    <w:rsid w:val="00694CAA"/>
    <w:rsid w:val="00694E1F"/>
    <w:rsid w:val="00697D26"/>
    <w:rsid w:val="006C5B2B"/>
    <w:rsid w:val="00723711"/>
    <w:rsid w:val="00731ED0"/>
    <w:rsid w:val="007A7F04"/>
    <w:rsid w:val="007B290C"/>
    <w:rsid w:val="007D35C6"/>
    <w:rsid w:val="008268B8"/>
    <w:rsid w:val="00862593"/>
    <w:rsid w:val="0086729C"/>
    <w:rsid w:val="00882CFF"/>
    <w:rsid w:val="00885102"/>
    <w:rsid w:val="008937CF"/>
    <w:rsid w:val="008B562D"/>
    <w:rsid w:val="008B79D8"/>
    <w:rsid w:val="008C1BA4"/>
    <w:rsid w:val="008C2A68"/>
    <w:rsid w:val="008C44F0"/>
    <w:rsid w:val="00907296"/>
    <w:rsid w:val="009312D3"/>
    <w:rsid w:val="0096291A"/>
    <w:rsid w:val="009A098B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1448"/>
    <w:rsid w:val="00B2537C"/>
    <w:rsid w:val="00B5471D"/>
    <w:rsid w:val="00B751A7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825AB"/>
    <w:rsid w:val="00C867C5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3024F"/>
    <w:rsid w:val="00E41847"/>
    <w:rsid w:val="00E51597"/>
    <w:rsid w:val="00E643EA"/>
    <w:rsid w:val="00E7212E"/>
    <w:rsid w:val="00E72D37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BAD"/>
    <w:rsid w:val="00F717F9"/>
    <w:rsid w:val="00F91A6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HPL01,Colorful List - Accent 13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aliases w:val="trongbang"/>
    <w:basedOn w:val="TableNormal"/>
    <w:qFormat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HPL01 Char,Colorful List - Accent 13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11</cp:revision>
  <cp:lastPrinted>2025-05-05T01:15:00Z</cp:lastPrinted>
  <dcterms:created xsi:type="dcterms:W3CDTF">2025-04-28T05:26:00Z</dcterms:created>
  <dcterms:modified xsi:type="dcterms:W3CDTF">2025-05-05T01:16:00Z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